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"/>
        <w:gridCol w:w="9165"/>
        <w:gridCol w:w="172"/>
      </w:tblGrid>
      <w:tr w:rsidR="001D5DED">
        <w:trPr>
          <w:trHeight w:val="540"/>
        </w:trPr>
        <w:tc>
          <w:tcPr>
            <w:tcW w:w="180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  <w:tc>
          <w:tcPr>
            <w:tcW w:w="9165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</w:tr>
      <w:tr w:rsidR="001D5DED">
        <w:tc>
          <w:tcPr>
            <w:tcW w:w="180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  <w:tc>
          <w:tcPr>
            <w:tcW w:w="9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13"/>
              <w:gridCol w:w="1118"/>
              <w:gridCol w:w="2426"/>
              <w:gridCol w:w="938"/>
              <w:gridCol w:w="1972"/>
              <w:gridCol w:w="2295"/>
            </w:tblGrid>
            <w:tr w:rsidR="00E927A6" w:rsidTr="00217AC8">
              <w:trPr>
                <w:trHeight w:val="997"/>
              </w:trPr>
              <w:tc>
                <w:tcPr>
                  <w:tcW w:w="9162" w:type="dxa"/>
                  <w:gridSpan w:val="6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333333"/>
                      <w:sz w:val="24"/>
                    </w:rPr>
                    <w:t>THE REPUBLIC OF SEYCHELLES</w:t>
                  </w:r>
                  <w:r>
                    <w:rPr>
                      <w:rFonts w:ascii="Arial" w:eastAsia="Arial" w:hAnsi="Arial"/>
                      <w:b/>
                      <w:color w:val="333333"/>
                      <w:sz w:val="24"/>
                    </w:rPr>
                    <w:br/>
                    <w:t>IN THE ANSE ROYALE MAGISTRATES COURT AT: ANSE ROYALE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333333"/>
                      <w:sz w:val="24"/>
                    </w:rPr>
                    <w:t>ALL CASES FOR HEARING FROM MON 17 JUL 2017 TO FRI 21 JUL 2017</w:t>
                  </w:r>
                </w:p>
              </w:tc>
            </w:tr>
            <w:tr w:rsidR="001D5DED"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1D5DED">
                  <w:pPr>
                    <w:spacing w:after="0" w:line="240" w:lineRule="auto"/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1D5DED">
                  <w:pPr>
                    <w:spacing w:after="0" w:line="240" w:lineRule="auto"/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1D5DED"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1D5DED"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1D5DED">
                  <w:pPr>
                    <w:spacing w:after="0" w:line="240" w:lineRule="auto"/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1D5DED">
                  <w:pPr>
                    <w:spacing w:after="0" w:line="240" w:lineRule="auto"/>
                  </w:pPr>
                </w:p>
              </w:tc>
            </w:tr>
            <w:tr w:rsidR="00E927A6" w:rsidTr="00217AC8">
              <w:tc>
                <w:tcPr>
                  <w:tcW w:w="9162" w:type="dxa"/>
                  <w:gridSpan w:val="6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sz w:val="22"/>
                    </w:rPr>
                    <w:t>MONDAY 17ᵗʰ OF JULY 2017</w:t>
                  </w:r>
                </w:p>
              </w:tc>
            </w:tr>
            <w:tr w:rsidR="00E927A6" w:rsidTr="00217AC8">
              <w:trPr>
                <w:trHeight w:val="337"/>
              </w:trPr>
              <w:tc>
                <w:tcPr>
                  <w:tcW w:w="6867" w:type="dxa"/>
                  <w:gridSpan w:val="5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 xml:space="preserve">BEFORE:   HER WORSHIP JESSICA KERR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>AT: ARL COURT</w:t>
                  </w:r>
                </w:p>
              </w:tc>
            </w:tr>
            <w:tr w:rsidR="00E927A6" w:rsidTr="00217AC8">
              <w:trPr>
                <w:trHeight w:val="262"/>
              </w:trPr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No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Time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Case Number &amp; Sitting Type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Parties &amp; Advocates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SMC-00-CR-CO-0050-2017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Silvenne Boniface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SMC-00-CR-CO-0217-2017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Ernest Denis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SMC-00-CR-CO-0218-2017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Livio Elizabeth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SMC-00-CR-CO-0219-2017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Nigel Cadence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SMC-00-CR-CO-0223-2017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Steve Larue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SMC-00-CR-CO-0224-2017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Andrew Alphonse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SMC-00-CR-CO-0225-2017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Stephen Mondon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SMC-00-CR-CO-0226-2017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Naddy Apasamy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SMC-00-CR-CO-0227-2017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Vincent Mussard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SMC-00-CR-CO-0228-2017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Valerio Doudee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E927A6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SMC-00-CR-CO-0229-2017</w:t>
                  </w:r>
                </w:p>
                <w:p w:rsidR="001D5DED" w:rsidRDefault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DED" w:rsidRDefault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Maryse Nourrice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 w:rsidP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 w:rsidP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 w:rsidP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SMC-00-CR-CO-0007-2014</w:t>
                  </w:r>
                </w:p>
                <w:p w:rsidR="00217AC8" w:rsidRDefault="00217AC8" w:rsidP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 w:rsidP="00EF735E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Sylveter Labrosse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SMC-00-CR-CO-0163-2016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(Continuation of Trial Defense))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Donatien Furminot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14</w:t>
                  </w: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SMC-00-CR-CO-0030-2017</w:t>
                  </w: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(Mention))</w:t>
                  </w: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6C1D35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SMC-00-CR-CO-0476-2014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D35" w:rsidRDefault="006C1D35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The Republic V/S Bernard Mondon</w:t>
                  </w:r>
                </w:p>
                <w:p w:rsidR="006C1D35" w:rsidRDefault="006C1D35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(c/o Leslie Boniface)</w:t>
                  </w:r>
                </w:p>
                <w:p w:rsidR="006C1D35" w:rsidRDefault="006C1D35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A:G: Zerah Dubignon</w:t>
                  </w:r>
                </w:p>
                <w:p w:rsidR="006C1D35" w:rsidRDefault="006C1D35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Joel Camille &amp; Antoine Haidee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SMC-00-CR-CO-0478-2014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Joel Camille &amp; Antoine Haidee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SMC-00-CR-CO-0976-2015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Anthony Morel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SMC-00-CR-TE-0056-2017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Jean Paul Kilindo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SMC-00-CR-TE-0064-2017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Dereck Lesperance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6C1D35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SMC-00-CR-TE-0314-2016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Joseph Labrosse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lastRenderedPageBreak/>
                    <w:t>2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SMC-00-CR-TE-0388-2016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Trevor Dick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SMC-00-CR-TE-0431-2016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Desmond Vidot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SMC-00-CR-TE-0438-2016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Vincent Cupidon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SMC-00-CR-TE-0439-2016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Elvis Albest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SMC-00-CR-TE-0448-2016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Rolli De Letourdie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6C1D35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 w:rsidP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  <w:r w:rsidR="006C1D35"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SMC-00-CR-TE-0451-2016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SMC-00-CR-CO-0067-2016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Jean-Marc Bibi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The Republic VS  Andre Anderson</w:t>
                  </w:r>
                </w:p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A.G: Zerah Dubignon</w:t>
                  </w:r>
                </w:p>
              </w:tc>
            </w:tr>
            <w:tr w:rsidR="00217AC8"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</w:tr>
            <w:tr w:rsidR="00217AC8" w:rsidTr="00217AC8">
              <w:tc>
                <w:tcPr>
                  <w:tcW w:w="9162" w:type="dxa"/>
                  <w:gridSpan w:val="6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Pr="00E927A6" w:rsidRDefault="00217AC8">
                  <w:pPr>
                    <w:spacing w:after="0" w:line="240" w:lineRule="auto"/>
                    <w:rPr>
                      <w:rFonts w:ascii="Arial" w:eastAsia="Arial" w:hAnsi="Arial"/>
                      <w:color w:val="333333"/>
                      <w:sz w:val="22"/>
                    </w:rPr>
                  </w:pPr>
                </w:p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sz w:val="22"/>
                    </w:rPr>
                    <w:t>TUESDAY 18ᵗʰ OF JULY 2017</w:t>
                  </w:r>
                </w:p>
              </w:tc>
            </w:tr>
            <w:tr w:rsidR="00217AC8" w:rsidTr="00217AC8">
              <w:trPr>
                <w:trHeight w:val="337"/>
              </w:trPr>
              <w:tc>
                <w:tcPr>
                  <w:tcW w:w="6867" w:type="dxa"/>
                  <w:gridSpan w:val="5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 xml:space="preserve">BEFORE:   HER WORSHIP JESSICA KERR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>AT: ARL COURT</w:t>
                  </w:r>
                </w:p>
              </w:tc>
            </w:tr>
            <w:tr w:rsidR="00217AC8" w:rsidTr="00217AC8">
              <w:trPr>
                <w:trHeight w:val="262"/>
              </w:trPr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No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Time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Case Number &amp; Sitting Type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Parties &amp; Advocates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SMC-00-CR-CO-0087-2016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Hansel Adonis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SMC-00-CR-TE-0110-2017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James Saminadin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SMC-00-CR-TE-0113-2017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Oleksandr Andrileuskyi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SMC-00-CR-TE-0120-2017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Dhanji Gorsiya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SMC-00-CR-TE-0122-2017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Ginette Larue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SMC-00-CR-TE-0125-2017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Damien Edmond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SMC-00-CR-TE-0129-2017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Gian Carlo Viola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SMC-00-CR-CO-0112-2014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(Ruling)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Pascal Uzice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Joel Camille)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EF735E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SMC-00-CR-CO-0119-2016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(Ruling)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Danny Rosalie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Joel Camille)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EF735E">
                    <w:rPr>
                      <w:rFonts w:ascii="Courier New" w:eastAsia="Courier New" w:hAnsi="Courier New"/>
                      <w:color w:val="333333"/>
                    </w:rPr>
                    <w:t>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SMC-00-CR-CO-0477-2016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Joshua Dogley &amp; Ors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Joel Camille)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SMC-00-CR-BP-0069-2017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Perushka Barallon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Sheila Marengo(1:Frank Ally 2.France Bonte)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SMC-00-CR-BP-0391-2016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(Review)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Marielle Becker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Sheila Marengo(1:Lucy Pool 2: France Bonte)A,G: Zerah Dubignon 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SMC-00-CR-CO-0034-2016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(Submission)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Ian Pillay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Guy Ferley)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SMC-00-CR-CO-0108-2017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The Republic Vs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 1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. Brandon Cesar 2. Carlos Hollanda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lastRenderedPageBreak/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SMC-00-CR-CO-0213-2016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(Review)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Mica Confiance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Lucie Pool)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SMC-00-CR-CO-0244-2017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Bruno Ernesta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SMC-00-CR-CO-0728-2015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Gabriel Prudence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Bryan Julie)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  <w:r w:rsidR="00376D99">
                    <w:rPr>
                      <w:rFonts w:ascii="Courier New" w:eastAsia="Courier New" w:hAnsi="Courier New"/>
                      <w:color w:val="333333"/>
                    </w:rPr>
                    <w:t>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SMC-00-CR-TE-0131-2017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Joeliff Cousin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</w:tr>
            <w:tr w:rsidR="00217AC8" w:rsidTr="00217AC8">
              <w:tc>
                <w:tcPr>
                  <w:tcW w:w="9162" w:type="dxa"/>
                  <w:gridSpan w:val="6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sz w:val="22"/>
                    </w:rPr>
                    <w:t>WEDNESDAY 19ᵗʰ OF JULY 2017</w:t>
                  </w:r>
                </w:p>
              </w:tc>
            </w:tr>
            <w:tr w:rsidR="00217AC8" w:rsidTr="00217AC8">
              <w:trPr>
                <w:trHeight w:val="337"/>
              </w:trPr>
              <w:tc>
                <w:tcPr>
                  <w:tcW w:w="6867" w:type="dxa"/>
                  <w:gridSpan w:val="5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 xml:space="preserve">BEFORE:   HER WORSHIP JESSICA KERR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>AT: ARL COURT</w:t>
                  </w:r>
                </w:p>
              </w:tc>
            </w:tr>
            <w:tr w:rsidR="00217AC8" w:rsidTr="00217AC8">
              <w:trPr>
                <w:trHeight w:val="262"/>
              </w:trPr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No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Time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Case Number &amp; Sitting Type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Parties &amp; Advocates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SMC-00-CR-TE-0202-2017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(Sentence)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Bernard Thelemaque 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SMC-00-CR-CO-0454-2016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(Trial)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Cyril Brutus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Sammy Freminot)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SMC-00-CR-CO-0230-2017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Mervin Jean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SMC-00-CR-CO-0231-2017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The Republic Vs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 1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. Johnny Samson 2. Joanise Esther 3. Ronny Philoe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SMC-00-CR-TE-0232-2017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Jerry Sanguillon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Jigresh Bhuva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SMC-00-CR-TE-0234-2017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Barnsley La Fleur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SMC-00-CR-TE-0235-2017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Telrick Louise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SMC-00-CR-TE-0236-2017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Fabian Valentin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SMC-00-CR-TE-0237-2017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Jerry Ragain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SMC-00-CR-TE-0238-2017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Shane Tolfree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SMC-00-CR-TE-0239-2017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Jeremie Heneka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01:45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SMC-00-CR-CO-0807-2015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(Trial)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Manfred Underwood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Nichol Gabriel)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</w:tr>
            <w:tr w:rsidR="00217AC8" w:rsidTr="00217AC8">
              <w:tc>
                <w:tcPr>
                  <w:tcW w:w="9162" w:type="dxa"/>
                  <w:gridSpan w:val="6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sz w:val="22"/>
                    </w:rPr>
                    <w:t>THURSDAY 20ᵗʰ OF JULY 2017</w:t>
                  </w:r>
                </w:p>
              </w:tc>
            </w:tr>
            <w:tr w:rsidR="00217AC8" w:rsidTr="00217AC8">
              <w:trPr>
                <w:trHeight w:val="337"/>
              </w:trPr>
              <w:tc>
                <w:tcPr>
                  <w:tcW w:w="6867" w:type="dxa"/>
                  <w:gridSpan w:val="5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 xml:space="preserve">BEFORE:   HER WORSHIP JESSICA KERR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>AT: ARL COURT</w:t>
                  </w:r>
                </w:p>
              </w:tc>
            </w:tr>
            <w:tr w:rsidR="00217AC8" w:rsidTr="00217AC8">
              <w:trPr>
                <w:trHeight w:val="262"/>
              </w:trPr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No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Time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Case Number &amp; Sitting Type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Parties &amp; Advocates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SMC-00-CR-CO-0155-2017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Kenny Rapide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SMC-00-CR-CO-0249-2017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Jude Idrice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lastRenderedPageBreak/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SMC-00-CR-CO-0422-2015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(Sentence)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Desmond Brigillia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Joel Camille)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SMC-00-CR-TE-0159-2017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Jude Joseph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SMC-00-CR-CO-0477-2016</w:t>
                  </w:r>
                </w:p>
                <w:p w:rsidR="00217AC8" w:rsidRDefault="0020647B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(Continuation of </w:t>
                  </w:r>
                  <w:r w:rsidR="00217AC8">
                    <w:rPr>
                      <w:rFonts w:ascii="Courier New" w:eastAsia="Courier New" w:hAnsi="Courier New"/>
                      <w:color w:val="333333"/>
                    </w:rPr>
                    <w:t>Trial)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</w:t>
                  </w:r>
                  <w:r w:rsidR="00EF735E">
                    <w:rPr>
                      <w:rFonts w:ascii="Courier New" w:eastAsia="Courier New" w:hAnsi="Courier New"/>
                      <w:color w:val="333333"/>
                    </w:rPr>
                    <w:t>Republic Vs</w:t>
                  </w:r>
                  <w:r w:rsidR="00EF735E"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 Joshua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 Dogley &amp; Ors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 xml:space="preserve">(C/o </w:t>
                  </w:r>
                  <w:r w:rsidR="00EF735E">
                    <w:rPr>
                      <w:rFonts w:ascii="Courier New" w:eastAsia="Courier New" w:hAnsi="Courier New"/>
                      <w:color w:val="333333"/>
                    </w:rPr>
                    <w:t>1. Leslie Boniface2.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>Joel Camille)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SMC-00-CR-CO-0246-2017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Jacques Hoareau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SMC-00-CR-CO-0247-2017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Aubrey Louise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SMC-00-CR-CO-0248-2017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Sandy Suzette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SMC-00-CR-CO-0251-2017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Samuel Asman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SMC-00-CR-CO-0252-2017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Innocent Magnan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SMC-00-CR-CO-0253-2017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Mervin Florentine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SMC-00-CR-CO-0299-2016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(Sentence)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Darren Didon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Nichol Gabriel)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SMC-00-CR-CO-0542-2015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(Sentence)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Flossel Marengo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Nichol Gabriel)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SMC-00-CR-TE-0112-2016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(Ruling)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Tony Francoise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Nichol Gabriel)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SMC-00-CR-TE-0153-2017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Andrea Joseph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SMC-00-CR-TE-0161-2017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Krishanta Kandambi Hewa Gamage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SMC-00-CR-TE-0240-2017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Vicky Hoareau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SMC-00-CR-TE-0241-2017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Marie-Nella Loizeau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SMC-00-CR-TE-0242-2017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Achille Payet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SMC-00-CR-TE-0243-2017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(First Time)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D35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>Francois Esparon</w:t>
                  </w:r>
                </w:p>
                <w:p w:rsidR="00217AC8" w:rsidRDefault="006C1D35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A:G: Zerah Dubignon</w:t>
                  </w:r>
                  <w:r w:rsidR="00217AC8">
                    <w:rPr>
                      <w:rFonts w:ascii="Courier New" w:eastAsia="Courier New" w:hAnsi="Courier New"/>
                      <w:color w:val="333333"/>
                    </w:rPr>
                    <w:t xml:space="preserve"> 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01:45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SMC-00-CR-CO-0013-2017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(Trial)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Wayne Camille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Nichol Gabriel)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</w:p>
              </w:tc>
            </w:tr>
            <w:tr w:rsidR="00217AC8" w:rsidTr="00217AC8">
              <w:tc>
                <w:tcPr>
                  <w:tcW w:w="9162" w:type="dxa"/>
                  <w:gridSpan w:val="6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sz w:val="22"/>
                    </w:rPr>
                    <w:t>FRIDAY 21ˢᵗ OF JULY 2017</w:t>
                  </w:r>
                </w:p>
              </w:tc>
            </w:tr>
            <w:tr w:rsidR="00217AC8" w:rsidTr="00217AC8">
              <w:trPr>
                <w:trHeight w:val="337"/>
              </w:trPr>
              <w:tc>
                <w:tcPr>
                  <w:tcW w:w="6867" w:type="dxa"/>
                  <w:gridSpan w:val="5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 xml:space="preserve">BEFORE:   HER WORSHIP JESSICA KERR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333333"/>
                      <w:u w:val="single"/>
                    </w:rPr>
                    <w:t>AT: ARL COURT</w:t>
                  </w:r>
                </w:p>
              </w:tc>
            </w:tr>
            <w:tr w:rsidR="00217AC8" w:rsidTr="00217AC8">
              <w:trPr>
                <w:trHeight w:val="262"/>
              </w:trPr>
              <w:tc>
                <w:tcPr>
                  <w:tcW w:w="413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No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Time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Case Number &amp; Sitting Type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b/>
                      <w:color w:val="666666"/>
                    </w:rPr>
                    <w:t>Parties &amp; Advocates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SMC-00-CR-BP-0095-2017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Daniel Esparon 2. Mirenda Esparon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Patrick Sedgwick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SMC-00-CR-TE-0070-2017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Joshua Belmont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lastRenderedPageBreak/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SMC-00-CR-TE-0071-2017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Joeleaf Bristol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SMC-00-CR-TE-0074-2017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Randy Hoareau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SMC-00-CR-TE-0164-2017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Bashid Ali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SMC-00-CR-TE-0165-2017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Christopher Poris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7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SMC-00-CR-TE-0482-2016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JOSEPH  Niole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SMC-00-CR-TE-0485-2016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IVEN RACHEL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9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08:30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SMC-00-CR-TE-0490-2016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CHARLES PAYET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09:00 AM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SMC-00-CR-CO-0013-2017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(Continuation of Trial (Prosecution))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Wayne Camille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(C/o Nichol Gabriel)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SMC-00-CR-CO-0091-2017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Lenny Kilindo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SMC-00-CR-TE-0175-2017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James Evenor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SMC-00-CR-TE-0179-2017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Dean Onezime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SMC-00-CR-TE-0183-2017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(Fresh service of summons)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Georges Anette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SMC-00-CR-TE-0361-2016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Jacque Pool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  <w:tr w:rsidR="00217AC8" w:rsidTr="00217AC8"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 w:rsidP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 17 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01:30 PM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 w:rsidP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01:30 PM    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SMC-00-CR-TE-0398-2016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  <w:p w:rsidR="00217AC8" w:rsidRDefault="00217AC8">
                  <w:pPr>
                    <w:spacing w:after="0" w:line="240" w:lineRule="auto"/>
                    <w:jc w:val="center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 w:rsidP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SMC-00-CR-CO-0007-2017</w:t>
                  </w:r>
                </w:p>
                <w:p w:rsidR="00217AC8" w:rsidRDefault="00217AC8" w:rsidP="00E927A6"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>(Mention)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James Collie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  <w:p w:rsidR="00217AC8" w:rsidRDefault="00217AC8">
                  <w:pPr>
                    <w:spacing w:after="0" w:line="240" w:lineRule="auto"/>
                    <w:rPr>
                      <w:rFonts w:ascii="Courier New" w:eastAsia="Courier New" w:hAnsi="Courier New"/>
                      <w:color w:val="333333"/>
                    </w:rPr>
                  </w:pPr>
                </w:p>
                <w:p w:rsidR="00217AC8" w:rsidRDefault="00217AC8" w:rsidP="00E927A6">
                  <w:pPr>
                    <w:spacing w:after="0" w:line="240" w:lineRule="auto"/>
                  </w:pPr>
                  <w:r>
                    <w:rPr>
                      <w:rFonts w:ascii="Courier New" w:eastAsia="Courier New" w:hAnsi="Courier New"/>
                      <w:color w:val="333333"/>
                    </w:rPr>
                    <w:t xml:space="preserve">The Republic  </w:t>
                  </w:r>
                  <w:r>
                    <w:rPr>
                      <w:rFonts w:ascii="Courier New" w:eastAsia="Courier New" w:hAnsi="Courier New"/>
                      <w:b/>
                      <w:color w:val="333333"/>
                    </w:rPr>
                    <w:t xml:space="preserve">Vs  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t>Ricky Azemia</w:t>
                  </w:r>
                  <w:r>
                    <w:rPr>
                      <w:rFonts w:ascii="Courier New" w:eastAsia="Courier New" w:hAnsi="Courier New"/>
                      <w:color w:val="333333"/>
                    </w:rPr>
                    <w:br/>
                    <w:t>A.G: Zerah Dubignon</w:t>
                  </w:r>
                </w:p>
              </w:tc>
            </w:tr>
          </w:tbl>
          <w:p w:rsidR="001D5DED" w:rsidRDefault="001D5DED">
            <w:pPr>
              <w:spacing w:after="0" w:line="240" w:lineRule="auto"/>
            </w:pPr>
          </w:p>
        </w:tc>
        <w:tc>
          <w:tcPr>
            <w:tcW w:w="172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</w:tr>
      <w:tr w:rsidR="001D5DED">
        <w:trPr>
          <w:trHeight w:val="1140"/>
        </w:trPr>
        <w:tc>
          <w:tcPr>
            <w:tcW w:w="180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  <w:tc>
          <w:tcPr>
            <w:tcW w:w="9165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  <w:tc>
          <w:tcPr>
            <w:tcW w:w="172" w:type="dxa"/>
          </w:tcPr>
          <w:p w:rsidR="001D5DED" w:rsidRDefault="001D5DED">
            <w:pPr>
              <w:pStyle w:val="EmptyCellLayoutStyle"/>
              <w:spacing w:after="0" w:line="240" w:lineRule="auto"/>
            </w:pPr>
          </w:p>
        </w:tc>
      </w:tr>
    </w:tbl>
    <w:p w:rsidR="001D5DED" w:rsidRDefault="001D5DED">
      <w:pPr>
        <w:spacing w:after="0" w:line="240" w:lineRule="auto"/>
      </w:pPr>
    </w:p>
    <w:sectPr w:rsidR="001D5DED" w:rsidSect="001D5DED">
      <w:footerReference w:type="default" r:id="rId6"/>
      <w:pgSz w:w="11905" w:h="16837"/>
      <w:pgMar w:top="566" w:right="1133" w:bottom="566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AC" w:rsidRDefault="008177AC" w:rsidP="001D5DED">
      <w:pPr>
        <w:spacing w:after="0" w:line="240" w:lineRule="auto"/>
      </w:pPr>
      <w:r>
        <w:separator/>
      </w:r>
    </w:p>
  </w:endnote>
  <w:endnote w:type="continuationSeparator" w:id="1">
    <w:p w:rsidR="008177AC" w:rsidRDefault="008177AC" w:rsidP="001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468"/>
      <w:gridCol w:w="4696"/>
      <w:gridCol w:w="352"/>
    </w:tblGrid>
    <w:tr w:rsidR="006C1D35">
      <w:tc>
        <w:tcPr>
          <w:tcW w:w="4468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  <w:tc>
        <w:tcPr>
          <w:tcW w:w="4696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  <w:tc>
        <w:tcPr>
          <w:tcW w:w="352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</w:tr>
    <w:tr w:rsidR="006C1D35">
      <w:tc>
        <w:tcPr>
          <w:tcW w:w="4468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  <w:tc>
        <w:tcPr>
          <w:tcW w:w="469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696"/>
          </w:tblGrid>
          <w:tr w:rsidR="006C1D35">
            <w:trPr>
              <w:trHeight w:val="262"/>
            </w:trPr>
            <w:tc>
              <w:tcPr>
                <w:tcW w:w="469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1D35" w:rsidRDefault="006C1D35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color w:val="000000"/>
                  </w:rPr>
                  <w:t xml:space="preserve">Page:  </w:t>
                </w:r>
                <w:r>
                  <w:rPr>
                    <w:rFonts w:ascii="Segoe UI" w:eastAsia="Segoe UI" w:hAnsi="Segoe UI"/>
                    <w:color w:val="000000"/>
                  </w:rPr>
                  <w:fldChar w:fldCharType="begin"/>
                </w:r>
                <w:r>
                  <w:rPr>
                    <w:rFonts w:ascii="Segoe UI" w:eastAsia="Segoe UI" w:hAnsi="Segoe UI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Segoe UI" w:eastAsia="Segoe UI" w:hAnsi="Segoe UI"/>
                    <w:color w:val="000000"/>
                  </w:rPr>
                  <w:fldChar w:fldCharType="separate"/>
                </w:r>
                <w:r w:rsidR="0054554E">
                  <w:rPr>
                    <w:rFonts w:ascii="Segoe UI" w:eastAsia="Segoe UI" w:hAnsi="Segoe UI"/>
                    <w:noProof/>
                    <w:color w:val="000000"/>
                  </w:rPr>
                  <w:t>3</w:t>
                </w:r>
                <w:r>
                  <w:rPr>
                    <w:rFonts w:ascii="Segoe UI" w:eastAsia="Segoe UI" w:hAnsi="Segoe UI"/>
                    <w:color w:val="000000"/>
                  </w:rPr>
                  <w:fldChar w:fldCharType="end"/>
                </w:r>
                <w:r>
                  <w:rPr>
                    <w:rFonts w:ascii="Segoe UI" w:eastAsia="Segoe UI" w:hAnsi="Segoe UI"/>
                    <w:color w:val="000000"/>
                  </w:rPr>
                  <w:t xml:space="preserve"> of </w:t>
                </w:r>
                <w:r>
                  <w:rPr>
                    <w:rFonts w:ascii="Segoe UI" w:eastAsia="Segoe UI" w:hAnsi="Segoe UI"/>
                    <w:color w:val="000000"/>
                  </w:rPr>
                  <w:fldChar w:fldCharType="begin"/>
                </w:r>
                <w:r>
                  <w:rPr>
                    <w:rFonts w:ascii="Segoe UI" w:eastAsia="Segoe UI" w:hAnsi="Segoe UI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Segoe UI" w:eastAsia="Segoe UI" w:hAnsi="Segoe UI"/>
                    <w:color w:val="000000"/>
                  </w:rPr>
                  <w:fldChar w:fldCharType="separate"/>
                </w:r>
                <w:r w:rsidR="0054554E">
                  <w:rPr>
                    <w:rFonts w:ascii="Segoe UI" w:eastAsia="Segoe UI" w:hAnsi="Segoe UI"/>
                    <w:noProof/>
                    <w:color w:val="000000"/>
                  </w:rPr>
                  <w:t>5</w:t>
                </w:r>
                <w:r>
                  <w:rPr>
                    <w:rFonts w:ascii="Segoe UI" w:eastAsia="Segoe UI" w:hAnsi="Segoe UI"/>
                    <w:color w:val="000000"/>
                  </w:rPr>
                  <w:fldChar w:fldCharType="end"/>
                </w:r>
              </w:p>
            </w:tc>
          </w:tr>
        </w:tbl>
        <w:p w:rsidR="006C1D35" w:rsidRDefault="006C1D35">
          <w:pPr>
            <w:spacing w:after="0" w:line="240" w:lineRule="auto"/>
          </w:pPr>
        </w:p>
      </w:tc>
      <w:tc>
        <w:tcPr>
          <w:tcW w:w="352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</w:tr>
    <w:tr w:rsidR="006C1D35">
      <w:tc>
        <w:tcPr>
          <w:tcW w:w="4468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  <w:tc>
        <w:tcPr>
          <w:tcW w:w="4696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  <w:tc>
        <w:tcPr>
          <w:tcW w:w="352" w:type="dxa"/>
        </w:tcPr>
        <w:p w:rsidR="006C1D35" w:rsidRDefault="006C1D3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AC" w:rsidRDefault="008177AC" w:rsidP="001D5DED">
      <w:pPr>
        <w:spacing w:after="0" w:line="240" w:lineRule="auto"/>
      </w:pPr>
      <w:r>
        <w:separator/>
      </w:r>
    </w:p>
  </w:footnote>
  <w:footnote w:type="continuationSeparator" w:id="1">
    <w:p w:rsidR="008177AC" w:rsidRDefault="008177AC" w:rsidP="001D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ED"/>
    <w:rsid w:val="001D5DED"/>
    <w:rsid w:val="0020647B"/>
    <w:rsid w:val="00217AC8"/>
    <w:rsid w:val="0027142A"/>
    <w:rsid w:val="002F6769"/>
    <w:rsid w:val="002F6822"/>
    <w:rsid w:val="00376D99"/>
    <w:rsid w:val="00471DFA"/>
    <w:rsid w:val="0054554E"/>
    <w:rsid w:val="005B0443"/>
    <w:rsid w:val="005F6504"/>
    <w:rsid w:val="00612B81"/>
    <w:rsid w:val="0064782D"/>
    <w:rsid w:val="006C1D35"/>
    <w:rsid w:val="008177AC"/>
    <w:rsid w:val="009F63E8"/>
    <w:rsid w:val="00D40499"/>
    <w:rsid w:val="00E927A6"/>
    <w:rsid w:val="00EF735E"/>
    <w:rsid w:val="00F5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1D5DE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CauseList</vt:lpstr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CauseList</dc:title>
  <dc:creator>j.rouillon</dc:creator>
  <cp:lastModifiedBy>j.rouillon</cp:lastModifiedBy>
  <cp:revision>10</cp:revision>
  <cp:lastPrinted>2017-07-12T08:06:00Z</cp:lastPrinted>
  <dcterms:created xsi:type="dcterms:W3CDTF">2017-07-12T08:03:00Z</dcterms:created>
  <dcterms:modified xsi:type="dcterms:W3CDTF">2017-07-14T04:00:00Z</dcterms:modified>
</cp:coreProperties>
</file>